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 w:displacedByCustomXml="next"/>
    <w:bookmarkEnd w:id="0" w:displacedByCustomXml="next"/>
    <w:sdt>
      <w:sdtPr>
        <w:rPr>
          <w:b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p w:rsidR="002179B6" w:rsidRPr="00BB0B41" w:rsidRDefault="00DF4147" w:rsidP="002179B6">
          <w:pPr>
            <w:pStyle w:val="Meno"/>
            <w:rPr>
              <w:b/>
            </w:rPr>
          </w:pPr>
          <w:r>
            <w:rPr>
              <w:b/>
            </w:rPr>
            <w:t>AUTEX M6A</w:t>
          </w:r>
        </w:p>
      </w:sdtContent>
    </w:sdt>
    <w:tbl>
      <w:tblPr>
        <w:tblStyle w:val="Tabukaivotopisu"/>
        <w:tblW w:w="5000" w:type="pct"/>
        <w:tblInd w:w="-142" w:type="dxa"/>
        <w:tblLook w:val="04A0"/>
      </w:tblPr>
      <w:tblGrid>
        <w:gridCol w:w="1542"/>
        <w:gridCol w:w="30"/>
        <w:gridCol w:w="7500"/>
      </w:tblGrid>
      <w:tr w:rsidR="002179B6" w:rsidTr="00693AD7">
        <w:tc>
          <w:tcPr>
            <w:tcW w:w="1921" w:type="dxa"/>
          </w:tcPr>
          <w:p w:rsidR="002179B6" w:rsidRPr="00EC3EA0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pOPIS</w:t>
            </w:r>
          </w:p>
        </w:tc>
        <w:tc>
          <w:tcPr>
            <w:tcW w:w="64" w:type="dxa"/>
          </w:tcPr>
          <w:p w:rsidR="002179B6" w:rsidRPr="00EC3EA0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</w:tcPr>
          <w:p w:rsidR="002179B6" w:rsidRPr="00EC3EA0" w:rsidRDefault="00EE3555" w:rsidP="005C7B6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AUTEX M6</w:t>
            </w:r>
            <w:r w:rsidRPr="00EE355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 je motorový olej vyrobený z minerálneho základového oleja. Obsahuje prísady, ktoré zlepšujú antioxidačné vlastnosti a</w:t>
            </w:r>
            <w:r w:rsidR="00B65F1E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 </w:t>
            </w:r>
            <w:r w:rsidRPr="00EE355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depresant</w:t>
            </w:r>
            <w:r w:rsidR="00B65F1E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  <w:r w:rsidRPr="00EE355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bodu tuhnutia.</w:t>
            </w:r>
          </w:p>
        </w:tc>
      </w:tr>
      <w:tr w:rsidR="002179B6" w:rsidTr="00EC3EA0">
        <w:trPr>
          <w:trHeight w:val="1008"/>
        </w:trPr>
        <w:tc>
          <w:tcPr>
            <w:tcW w:w="1921" w:type="dxa"/>
          </w:tcPr>
          <w:p w:rsidR="002179B6" w:rsidRPr="00EC3EA0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t>pOUžITIE</w:t>
            </w:r>
          </w:p>
        </w:tc>
        <w:tc>
          <w:tcPr>
            <w:tcW w:w="64" w:type="dxa"/>
          </w:tcPr>
          <w:p w:rsidR="002179B6" w:rsidRPr="00EC3EA0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</w:tcPr>
          <w:p w:rsidR="002179B6" w:rsidRPr="00EC3EA0" w:rsidRDefault="00EE3555" w:rsidP="00EC3EA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18"/>
              </w:rPr>
              <w:t xml:space="preserve">Nízko </w:t>
            </w:r>
            <w:r w:rsidRPr="00EE3555"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18"/>
              </w:rPr>
              <w:t>a stredne zaťažené, staršie benzínové motory nákladných automobilov, autobusov, poľnohospodárskych a cestných stavebných strojov</w:t>
            </w:r>
            <w:r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2179B6" w:rsidRPr="00BB0B41" w:rsidTr="00A35AE2">
        <w:tc>
          <w:tcPr>
            <w:tcW w:w="1921" w:type="dxa"/>
            <w:tcBorders>
              <w:bottom w:val="single" w:sz="4" w:space="0" w:color="4F81BD" w:themeColor="accent1"/>
            </w:tcBorders>
          </w:tcPr>
          <w:p w:rsidR="002179B6" w:rsidRPr="00EC3EA0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vlastnosti</w:t>
            </w:r>
          </w:p>
        </w:tc>
        <w:tc>
          <w:tcPr>
            <w:tcW w:w="64" w:type="dxa"/>
            <w:tcBorders>
              <w:bottom w:val="single" w:sz="4" w:space="0" w:color="4F81BD" w:themeColor="accent1"/>
            </w:tcBorders>
          </w:tcPr>
          <w:p w:rsidR="002179B6" w:rsidRPr="00EC3EA0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  <w:tcBorders>
              <w:bottom w:val="single" w:sz="4" w:space="0" w:color="4F81BD" w:themeColor="accent1"/>
            </w:tcBorders>
          </w:tcPr>
          <w:p w:rsidR="00EE3555" w:rsidRPr="00EE3555" w:rsidRDefault="00EC3EA0" w:rsidP="00CA389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 w:rsidRPr="00EC3EA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Vysoká prevádzková viskozita</w:t>
            </w:r>
            <w:r w:rsidRPr="00EC3EA0"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en-US"/>
              </w:rPr>
              <w:t xml:space="preserve"> – znižuje spotrebu oleja a zlepšuje vnútorné netesnosti motora </w:t>
            </w:r>
            <w:r w:rsidRPr="00EC3EA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Dobrá pevnosť mazacieho filmu</w:t>
            </w:r>
            <w:r w:rsidRPr="00EC3EA0"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en-US"/>
              </w:rPr>
              <w:t xml:space="preserve"> - </w:t>
            </w:r>
            <w:r w:rsidRPr="00EC3EA0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stabilný mazací film s vysokou únosnosťou v silne opotrebovaných a starších motoroch</w:t>
            </w: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73"/>
              <w:gridCol w:w="3406"/>
            </w:tblGrid>
            <w:tr w:rsidR="00FC1CBD" w:rsidRPr="00EC3EA0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EC3EA0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EC3EA0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FC1CBD" w:rsidRPr="00EC3EA0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EC3EA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F3792C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0,88</w:t>
                  </w:r>
                  <w:r w:rsidR="00B65F1E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9</w:t>
                  </w:r>
                </w:p>
              </w:tc>
            </w:tr>
            <w:tr w:rsidR="00FC1CBD" w:rsidRPr="00EC3EA0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F3792C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</w:t>
                  </w:r>
                  <w:r w:rsidR="00B65F1E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01,5</w:t>
                  </w:r>
                </w:p>
              </w:tc>
            </w:tr>
            <w:tr w:rsidR="00FC1CBD" w:rsidRPr="00EC3EA0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100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F3792C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11,</w:t>
                  </w:r>
                  <w:r w:rsidR="00B65F1E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</w:t>
                  </w:r>
                </w:p>
              </w:tc>
            </w:tr>
            <w:tr w:rsidR="00FC1CBD" w:rsidRPr="00EC3EA0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Viskozitný index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F3792C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8</w:t>
                  </w:r>
                  <w:r w:rsidR="00B65F1E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9</w:t>
                  </w:r>
                </w:p>
              </w:tc>
            </w:tr>
            <w:tr w:rsidR="00FC1CBD" w:rsidRPr="00EC3EA0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F3792C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-24</w:t>
                  </w:r>
                </w:p>
              </w:tc>
            </w:tr>
            <w:tr w:rsidR="00FC1CBD" w:rsidRPr="00EC3EA0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B65F1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23</w:t>
                  </w:r>
                  <w:r w:rsidR="00F3792C" w:rsidRPr="00EC3EA0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5</w:t>
                  </w:r>
                </w:p>
              </w:tc>
            </w:tr>
            <w:tr w:rsidR="00FC1CBD" w:rsidRPr="00EC3EA0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Číslo celkovej alkality (BN) [mg KOH/g]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B65F1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2,4</w:t>
                  </w:r>
                </w:p>
              </w:tc>
            </w:tr>
          </w:tbl>
          <w:p w:rsidR="002179B6" w:rsidRPr="00EC3EA0" w:rsidRDefault="001661FE" w:rsidP="00EC3EA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EC3EA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</w:tc>
      </w:tr>
      <w:tr w:rsidR="002179B6" w:rsidTr="00872B56">
        <w:trPr>
          <w:trHeight w:val="655"/>
        </w:trPr>
        <w:tc>
          <w:tcPr>
            <w:tcW w:w="192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EC3EA0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Špecifikácie   a  súhlasy</w:t>
            </w:r>
          </w:p>
        </w:tc>
        <w:tc>
          <w:tcPr>
            <w:tcW w:w="64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EC3EA0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0B486B" w:rsidRPr="00EC3EA0" w:rsidRDefault="000B486B" w:rsidP="000B486B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A3898">
              <w:rPr>
                <w:rFonts w:ascii="Arial Unicode MS" w:eastAsia="Arial Unicode MS" w:hAnsi="Arial Unicode MS" w:cs="Arial Unicode MS"/>
                <w:sz w:val="18"/>
                <w:szCs w:val="18"/>
              </w:rPr>
              <w:t>Viskozitná trieda: SAE 30</w:t>
            </w:r>
            <w:r w:rsidR="00EE3555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                                                                                                                          </w:t>
            </w:r>
            <w:r w:rsidRPr="00CA3898">
              <w:rPr>
                <w:rFonts w:ascii="Arial Unicode MS" w:eastAsia="Arial Unicode MS" w:hAnsi="Arial Unicode MS" w:cs="Arial Unicode MS"/>
                <w:sz w:val="18"/>
                <w:szCs w:val="18"/>
              </w:rPr>
              <w:t>API S</w:t>
            </w:r>
            <w:r w:rsidR="00EE3555">
              <w:rPr>
                <w:rFonts w:ascii="Arial Unicode MS" w:eastAsia="Arial Unicode MS" w:hAnsi="Arial Unicode MS" w:cs="Arial Unicode MS"/>
                <w:sz w:val="18"/>
                <w:szCs w:val="18"/>
              </w:rPr>
              <w:t>B</w:t>
            </w:r>
          </w:p>
        </w:tc>
      </w:tr>
      <w:tr w:rsidR="002179B6" w:rsidTr="00B70311">
        <w:trPr>
          <w:trHeight w:val="3496"/>
        </w:trPr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2179B6" w:rsidRPr="00EC3EA0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t>Pokyny pre manipuláciu a skladovanie</w:t>
            </w:r>
          </w:p>
        </w:tc>
        <w:tc>
          <w:tcPr>
            <w:tcW w:w="64" w:type="dxa"/>
            <w:tcBorders>
              <w:top w:val="single" w:sz="4" w:space="0" w:color="auto"/>
              <w:bottom w:val="nil"/>
            </w:tcBorders>
          </w:tcPr>
          <w:p w:rsidR="002179B6" w:rsidRPr="00EC3EA0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F3792C" w:rsidRPr="00EC3EA0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EC3EA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Skladujte v uzavretých originálnych obaloch na suchých miestach s dostatočným vetraním</w:t>
            </w:r>
            <w:r w:rsidR="00327E21" w:rsidRPr="00EC3EA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.</w:t>
            </w:r>
          </w:p>
          <w:p w:rsidR="00F3792C" w:rsidRPr="00EC3EA0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EC3EA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F3792C" w:rsidRPr="00EC3EA0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EC3EA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</w:t>
            </w:r>
            <w:r w:rsidR="00EE355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, </w:t>
            </w:r>
            <w:r w:rsidRPr="00EC3EA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vzťahujúce sa k ropným výrobkom.</w:t>
            </w:r>
          </w:p>
          <w:p w:rsidR="00F3792C" w:rsidRPr="00EC3EA0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EC3EA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F3792C" w:rsidRPr="00EC3EA0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EC3EA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Motorové oleje sú plne formulované výrobky, dodatočná aditivácia je nežiaduca a môže spôsobiť nepredvídané</w:t>
            </w:r>
            <w:r w:rsidR="00EE355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  <w:r w:rsidRPr="00EC3EA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škody. V takomto prípade výrobca ani predajca nenesú zodpovednosť.</w:t>
            </w:r>
          </w:p>
          <w:p w:rsidR="0003384D" w:rsidRPr="00EC3EA0" w:rsidRDefault="0003384D" w:rsidP="0003384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EC3EA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03384D" w:rsidRDefault="0003384D" w:rsidP="0003384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EC3EA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B70311" w:rsidRDefault="0003384D" w:rsidP="0003384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EC3EA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Pr="0003384D" w:rsidRDefault="006D7EAB" w:rsidP="001406C9"/>
    <w:sectPr w:rsidR="006D7EAB" w:rsidRPr="0003384D" w:rsidSect="006D7EA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5FA" w:rsidRDefault="00DD15FA" w:rsidP="002179B6">
      <w:pPr>
        <w:spacing w:before="0" w:after="0" w:line="240" w:lineRule="auto"/>
      </w:pPr>
      <w:r>
        <w:separator/>
      </w:r>
    </w:p>
  </w:endnote>
  <w:endnote w:type="continuationSeparator" w:id="0">
    <w:p w:rsidR="00DD15FA" w:rsidRDefault="00DD15FA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9D3" w:rsidRDefault="004249D3" w:rsidP="004249D3">
    <w:pPr>
      <w:pStyle w:val="Pta"/>
    </w:pPr>
    <w:r>
      <w:t xml:space="preserve">AUTEX s.r.o., Kragujevská 3679/22C, 010 01 Žilina, IČO: 36389714, Mobil: 0903 735 214, E-mail: </w:t>
    </w:r>
    <w:hyperlink r:id="rId1" w:history="1">
      <w:r w:rsidRPr="00E13C00">
        <w:rPr>
          <w:rStyle w:val="Hypertextovprepojenie"/>
        </w:rPr>
        <w:t>autexhaj@autexsro.sk</w:t>
      </w:r>
    </w:hyperlink>
    <w:r>
      <w:t>, Prevádzka: Háj 207, 039 01 Turčianske Teplice, www.oleje-autex.sk.</w:t>
    </w:r>
  </w:p>
  <w:p w:rsidR="004249D3" w:rsidRDefault="004249D3">
    <w:pPr>
      <w:pStyle w:val="Pta"/>
    </w:pPr>
    <w:r>
      <w:tab/>
    </w:r>
    <w:sdt>
      <w:sdtPr>
        <w:id w:val="863793612"/>
        <w:docPartObj>
          <w:docPartGallery w:val="Page Numbers (Bottom of Page)"/>
          <w:docPartUnique/>
        </w:docPartObj>
      </w:sdtPr>
      <w:sdtContent>
        <w:r w:rsidR="00160ED2">
          <w:fldChar w:fldCharType="begin"/>
        </w:r>
        <w:r>
          <w:instrText>PAGE   \* MERGEFORMAT</w:instrText>
        </w:r>
        <w:r w:rsidR="00160ED2">
          <w:fldChar w:fldCharType="separate"/>
        </w:r>
        <w:r w:rsidR="0081739E">
          <w:rPr>
            <w:noProof/>
          </w:rPr>
          <w:t>1</w:t>
        </w:r>
        <w:r w:rsidR="00160ED2">
          <w:fldChar w:fldCharType="end"/>
        </w:r>
        <w:r w:rsidR="00EE3555">
          <w:t>/1</w:t>
        </w:r>
      </w:sdtContent>
    </w:sdt>
  </w:p>
  <w:p w:rsidR="002179B6" w:rsidRDefault="002179B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5FA" w:rsidRDefault="00DD15FA" w:rsidP="002179B6">
      <w:pPr>
        <w:spacing w:before="0" w:after="0" w:line="240" w:lineRule="auto"/>
      </w:pPr>
      <w:r>
        <w:separator/>
      </w:r>
    </w:p>
  </w:footnote>
  <w:footnote w:type="continuationSeparator" w:id="0">
    <w:p w:rsidR="00DD15FA" w:rsidRDefault="00DD15FA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179B6"/>
    <w:rsid w:val="0003384D"/>
    <w:rsid w:val="000B486B"/>
    <w:rsid w:val="00122BE4"/>
    <w:rsid w:val="001406C9"/>
    <w:rsid w:val="00160ED2"/>
    <w:rsid w:val="001661FE"/>
    <w:rsid w:val="0017277A"/>
    <w:rsid w:val="002179B6"/>
    <w:rsid w:val="00223119"/>
    <w:rsid w:val="002C6114"/>
    <w:rsid w:val="002E7F35"/>
    <w:rsid w:val="00306530"/>
    <w:rsid w:val="00306C22"/>
    <w:rsid w:val="00327E21"/>
    <w:rsid w:val="00341A63"/>
    <w:rsid w:val="003664ED"/>
    <w:rsid w:val="004249D3"/>
    <w:rsid w:val="00581E39"/>
    <w:rsid w:val="005B1B77"/>
    <w:rsid w:val="005C7B6C"/>
    <w:rsid w:val="005F7D4E"/>
    <w:rsid w:val="006559EA"/>
    <w:rsid w:val="006D7EAB"/>
    <w:rsid w:val="007375B5"/>
    <w:rsid w:val="0077130C"/>
    <w:rsid w:val="00780614"/>
    <w:rsid w:val="00784C94"/>
    <w:rsid w:val="0081739E"/>
    <w:rsid w:val="008407C0"/>
    <w:rsid w:val="00872B56"/>
    <w:rsid w:val="00964E51"/>
    <w:rsid w:val="00986B26"/>
    <w:rsid w:val="009C4A3A"/>
    <w:rsid w:val="00A24588"/>
    <w:rsid w:val="00A35AE2"/>
    <w:rsid w:val="00B24BA1"/>
    <w:rsid w:val="00B65F1E"/>
    <w:rsid w:val="00B70311"/>
    <w:rsid w:val="00BA0B2B"/>
    <w:rsid w:val="00BD2AC0"/>
    <w:rsid w:val="00CA3898"/>
    <w:rsid w:val="00D031CB"/>
    <w:rsid w:val="00D07A9D"/>
    <w:rsid w:val="00DD15FA"/>
    <w:rsid w:val="00DF4147"/>
    <w:rsid w:val="00EC3EA0"/>
    <w:rsid w:val="00EE3555"/>
    <w:rsid w:val="00F3792C"/>
    <w:rsid w:val="00F751F3"/>
    <w:rsid w:val="00F836BF"/>
    <w:rsid w:val="00FB6A34"/>
    <w:rsid w:val="00FC1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Ind w:w="0" w:type="dxa"/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96BD1"/>
    <w:rsid w:val="000B6C5E"/>
    <w:rsid w:val="000C5133"/>
    <w:rsid w:val="000D1AE6"/>
    <w:rsid w:val="00362B52"/>
    <w:rsid w:val="004171D9"/>
    <w:rsid w:val="00501BC1"/>
    <w:rsid w:val="00687541"/>
    <w:rsid w:val="009A1C76"/>
    <w:rsid w:val="00AB7F09"/>
    <w:rsid w:val="00AE7377"/>
    <w:rsid w:val="00CC37A6"/>
    <w:rsid w:val="00D0731B"/>
    <w:rsid w:val="00D238A2"/>
    <w:rsid w:val="00D41022"/>
    <w:rsid w:val="00D96BD1"/>
    <w:rsid w:val="00DC19F2"/>
    <w:rsid w:val="00E11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M6A</dc:creator>
  <cp:lastModifiedBy>Kornel</cp:lastModifiedBy>
  <cp:revision>2</cp:revision>
  <cp:lastPrinted>2019-03-12T13:42:00Z</cp:lastPrinted>
  <dcterms:created xsi:type="dcterms:W3CDTF">2023-04-06T09:44:00Z</dcterms:created>
  <dcterms:modified xsi:type="dcterms:W3CDTF">2023-04-06T09:44:00Z</dcterms:modified>
</cp:coreProperties>
</file>